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A76B4E" w:rsidRDefault="00A76B4E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A76B4E" w:rsidRDefault="00A76B4E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A76B4E" w:rsidRDefault="00A76B4E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A76B4E" w:rsidRDefault="00A76B4E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A76B4E" w:rsidRPr="00C6010D" w:rsidRDefault="00A76B4E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bookmarkStart w:id="0" w:name="_GoBack"/>
      <w:bookmarkEnd w:id="0"/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807A22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EAF73A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807A22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231A6F" w:rsidRDefault="00231A6F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1A6F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с. </w:t>
      </w:r>
      <w:proofErr w:type="spellStart"/>
      <w:r w:rsidRPr="00231A6F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Кижинга</w:t>
      </w:r>
      <w:proofErr w:type="spellEnd"/>
      <w:r w:rsidRPr="00231A6F">
        <w:rPr>
          <w:rFonts w:ascii="Times New Roman" w:eastAsia="SimSun" w:hAnsi="Times New Roman" w:cs="Times New Roman"/>
          <w:b/>
          <w:sz w:val="28"/>
          <w:szCs w:val="28"/>
          <w:lang w:val="tt-RU" w:eastAsia="zh-CN"/>
        </w:rPr>
        <w:t xml:space="preserve">                                                              </w:t>
      </w:r>
      <w:r w:rsidR="00221447" w:rsidRPr="00A95761">
        <w:rPr>
          <w:rFonts w:ascii="Times New Roman" w:eastAsia="SimSun" w:hAnsi="Times New Roman" w:cs="Times New Roman"/>
          <w:b/>
          <w:sz w:val="28"/>
          <w:szCs w:val="28"/>
          <w:lang w:val="tt-RU" w:eastAsia="zh-CN"/>
        </w:rPr>
        <w:t>“</w:t>
      </w:r>
      <w:proofErr w:type="gramStart"/>
      <w:r w:rsidR="00A95761" w:rsidRPr="00A95761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14 </w:t>
      </w:r>
      <w:r w:rsidR="00221447" w:rsidRPr="00A95761">
        <w:rPr>
          <w:rFonts w:ascii="Times New Roman" w:eastAsia="SimSun" w:hAnsi="Times New Roman" w:cs="Times New Roman"/>
          <w:b/>
          <w:sz w:val="28"/>
          <w:szCs w:val="28"/>
          <w:lang w:val="tt-RU" w:eastAsia="zh-CN"/>
        </w:rPr>
        <w:t>”</w:t>
      </w:r>
      <w:proofErr w:type="gramEnd"/>
      <w:r w:rsidR="0068696A" w:rsidRPr="00A95761">
        <w:rPr>
          <w:rFonts w:ascii="Times New Roman" w:eastAsia="SimSun" w:hAnsi="Times New Roman" w:cs="Times New Roman"/>
          <w:b/>
          <w:sz w:val="28"/>
          <w:szCs w:val="28"/>
          <w:lang w:val="tt-RU" w:eastAsia="zh-CN"/>
        </w:rPr>
        <w:t xml:space="preserve"> </w:t>
      </w:r>
      <w:r w:rsidR="00A95761" w:rsidRPr="00A95761">
        <w:rPr>
          <w:rFonts w:ascii="Times New Roman" w:eastAsia="SimSun" w:hAnsi="Times New Roman" w:cs="Times New Roman"/>
          <w:b/>
          <w:sz w:val="28"/>
          <w:szCs w:val="28"/>
          <w:lang w:val="tt-RU" w:eastAsia="zh-CN"/>
        </w:rPr>
        <w:t>марта</w:t>
      </w:r>
      <w:r w:rsidR="00BE1D3C" w:rsidRPr="00A95761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202</w:t>
      </w:r>
      <w:r w:rsidR="00A95761" w:rsidRPr="00A95761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5 </w:t>
      </w:r>
      <w:r w:rsidR="00BE1D3C" w:rsidRPr="00A95761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г.</w:t>
      </w:r>
      <w:r w:rsidR="00221447" w:rsidRPr="00A95761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ab/>
      </w:r>
      <w:r w:rsidR="00807A22" w:rsidRPr="00A95761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</w:t>
      </w:r>
      <w:r w:rsidR="00A95761" w:rsidRPr="00A95761">
        <w:rPr>
          <w:rFonts w:ascii="Times New Roman" w:eastAsia="SimSun" w:hAnsi="Times New Roman" w:cs="Times New Roman"/>
          <w:b/>
          <w:sz w:val="28"/>
          <w:szCs w:val="28"/>
          <w:lang w:val="tt-RU" w:eastAsia="zh-CN"/>
        </w:rPr>
        <w:t>№ 112</w:t>
      </w:r>
    </w:p>
    <w:p w:rsidR="00221447" w:rsidRPr="00231A6F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44C24" w:rsidRDefault="00944C24" w:rsidP="00944C2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</w:pPr>
    </w:p>
    <w:p w:rsidR="00944C24" w:rsidRDefault="00AB32B9" w:rsidP="00AB32B9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Об утверждении проектно-сметной документации</w:t>
      </w:r>
    </w:p>
    <w:p w:rsidR="00AB32B9" w:rsidRPr="000B0142" w:rsidRDefault="00AB32B9" w:rsidP="00AB32B9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</w:pPr>
    </w:p>
    <w:p w:rsidR="001A5561" w:rsidRPr="001A5561" w:rsidRDefault="00AB32B9" w:rsidP="001A5561">
      <w:pPr>
        <w:ind w:left="57" w:right="57" w:firstLine="3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На основании договора </w:t>
      </w:r>
      <w:r w:rsidR="001A5561">
        <w:rPr>
          <w:rFonts w:ascii="Times New Roman" w:hAnsi="Times New Roman" w:cs="Times New Roman"/>
          <w:sz w:val="28"/>
          <w:szCs w:val="28"/>
        </w:rPr>
        <w:t>Муниципального казённого учреждения</w:t>
      </w:r>
      <w:r w:rsidR="001A5561" w:rsidRPr="001A5561">
        <w:rPr>
          <w:rFonts w:ascii="Times New Roman" w:hAnsi="Times New Roman" w:cs="Times New Roman"/>
          <w:sz w:val="28"/>
          <w:szCs w:val="28"/>
        </w:rPr>
        <w:t xml:space="preserve"> Комитет по инфраструктуре администрации муниципального обр</w:t>
      </w:r>
      <w:r w:rsidR="001A5561">
        <w:rPr>
          <w:rFonts w:ascii="Times New Roman" w:hAnsi="Times New Roman" w:cs="Times New Roman"/>
          <w:sz w:val="28"/>
          <w:szCs w:val="28"/>
        </w:rPr>
        <w:t>азования «Кижингинский район»» с</w:t>
      </w:r>
      <w:r w:rsidR="001A5561" w:rsidRPr="001A5561">
        <w:rPr>
          <w:rFonts w:ascii="Times New Roman" w:hAnsi="Times New Roman" w:cs="Times New Roman"/>
          <w:sz w:val="28"/>
          <w:szCs w:val="28"/>
        </w:rPr>
        <w:t xml:space="preserve"> </w:t>
      </w:r>
      <w:r w:rsidR="001A5561">
        <w:rPr>
          <w:rFonts w:ascii="Times New Roman" w:eastAsia="Times New Roman" w:hAnsi="Times New Roman" w:cs="Times New Roman"/>
          <w:color w:val="1A1A1A"/>
          <w:sz w:val="28"/>
          <w:szCs w:val="28"/>
        </w:rPr>
        <w:t>ООО</w:t>
      </w:r>
      <w:r w:rsidR="001A5561" w:rsidRPr="001A556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1A5561" w:rsidRPr="001A5561">
        <w:rPr>
          <w:rFonts w:ascii="Times New Roman" w:hAnsi="Times New Roman" w:cs="Times New Roman"/>
          <w:sz w:val="28"/>
          <w:szCs w:val="28"/>
        </w:rPr>
        <w:t>Бурятстройпроект</w:t>
      </w:r>
      <w:proofErr w:type="spellEnd"/>
      <w:r w:rsidR="001A5561" w:rsidRPr="001A5561">
        <w:rPr>
          <w:rFonts w:ascii="Times New Roman" w:hAnsi="Times New Roman" w:cs="Times New Roman"/>
          <w:sz w:val="28"/>
          <w:szCs w:val="28"/>
        </w:rPr>
        <w:t>», от «16» июня 2022 г. № 0302300010122000008</w:t>
      </w:r>
      <w:r w:rsidR="001A5561">
        <w:t xml:space="preserve"> </w:t>
      </w:r>
      <w:r w:rsidR="001A5561" w:rsidRPr="001A5561">
        <w:rPr>
          <w:rFonts w:ascii="Times New Roman" w:hAnsi="Times New Roman" w:cs="Times New Roman"/>
          <w:sz w:val="28"/>
          <w:szCs w:val="28"/>
        </w:rPr>
        <w:t xml:space="preserve">на выполнение работ по разработке проектной, рабочей, документации и созданию информационной модели по объекту «Строительство здания детской школы искусств в с. </w:t>
      </w:r>
      <w:proofErr w:type="spellStart"/>
      <w:r w:rsidR="001A5561" w:rsidRPr="001A5561">
        <w:rPr>
          <w:rFonts w:ascii="Times New Roman" w:hAnsi="Times New Roman" w:cs="Times New Roman"/>
          <w:sz w:val="28"/>
          <w:szCs w:val="28"/>
        </w:rPr>
        <w:t>Кижинга</w:t>
      </w:r>
      <w:proofErr w:type="spellEnd"/>
      <w:r w:rsidR="001A5561" w:rsidRPr="001A55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A5561" w:rsidRPr="001A5561">
        <w:rPr>
          <w:rFonts w:ascii="Times New Roman" w:hAnsi="Times New Roman" w:cs="Times New Roman"/>
          <w:sz w:val="28"/>
          <w:szCs w:val="28"/>
        </w:rPr>
        <w:t>Кижингинского</w:t>
      </w:r>
      <w:proofErr w:type="spellEnd"/>
      <w:r w:rsidR="001A5561" w:rsidRPr="001A5561">
        <w:rPr>
          <w:rFonts w:ascii="Times New Roman" w:hAnsi="Times New Roman" w:cs="Times New Roman"/>
          <w:sz w:val="28"/>
          <w:szCs w:val="28"/>
        </w:rPr>
        <w:t xml:space="preserve"> района Республики Бурятия».</w:t>
      </w:r>
    </w:p>
    <w:p w:rsidR="00807A22" w:rsidRDefault="00807A22" w:rsidP="00807A2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21447" w:rsidRPr="00807A22" w:rsidRDefault="00277E41" w:rsidP="00807A22">
      <w:pPr>
        <w:pStyle w:val="a9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807A22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Утвердить проектную документацию по объекту: </w:t>
      </w:r>
      <w:r w:rsidR="001A556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Детская школа искусств в с. </w:t>
      </w:r>
      <w:proofErr w:type="spellStart"/>
      <w:r w:rsidR="001A5561">
        <w:rPr>
          <w:rFonts w:ascii="Times New Roman" w:eastAsia="Times New Roman" w:hAnsi="Times New Roman" w:cs="Times New Roman"/>
          <w:color w:val="1A1A1A"/>
          <w:sz w:val="28"/>
          <w:szCs w:val="28"/>
        </w:rPr>
        <w:t>Кижинга</w:t>
      </w:r>
      <w:proofErr w:type="spellEnd"/>
      <w:r w:rsidR="001A556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proofErr w:type="spellStart"/>
      <w:r w:rsidR="001A5561">
        <w:rPr>
          <w:rFonts w:ascii="Times New Roman" w:eastAsia="Times New Roman" w:hAnsi="Times New Roman" w:cs="Times New Roman"/>
          <w:color w:val="1A1A1A"/>
          <w:sz w:val="28"/>
          <w:szCs w:val="28"/>
        </w:rPr>
        <w:t>Кижингинского</w:t>
      </w:r>
      <w:proofErr w:type="spellEnd"/>
      <w:r w:rsidR="001A5561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района Республики Бурятия</w:t>
      </w:r>
      <w:r w:rsidRPr="00807A22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, сметная стоимость строительства: </w:t>
      </w:r>
      <w:r w:rsidR="001A5561">
        <w:rPr>
          <w:rFonts w:ascii="Times New Roman" w:eastAsia="Times New Roman" w:hAnsi="Times New Roman" w:cs="Times New Roman"/>
          <w:color w:val="1A1A1A"/>
          <w:sz w:val="28"/>
          <w:szCs w:val="28"/>
        </w:rPr>
        <w:t>252 308, 98 руб.</w:t>
      </w:r>
    </w:p>
    <w:p w:rsidR="00277E41" w:rsidRDefault="00277E41" w:rsidP="00AD567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807A22" w:rsidRPr="00AD5676" w:rsidRDefault="00807A22" w:rsidP="00AD5676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277E41" w:rsidRPr="00277E41" w:rsidRDefault="00277E41" w:rsidP="00277E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p w:rsidR="0055459D" w:rsidRDefault="0055459D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7622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67622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</w:t>
      </w:r>
      <w:proofErr w:type="spellStart"/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F6AB3"/>
    <w:multiLevelType w:val="multilevel"/>
    <w:tmpl w:val="EE585902"/>
    <w:lvl w:ilvl="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5" w:hanging="1800"/>
      </w:pPr>
      <w:rPr>
        <w:rFonts w:hint="default"/>
      </w:rPr>
    </w:lvl>
  </w:abstractNum>
  <w:abstractNum w:abstractNumId="1" w15:restartNumberingAfterBreak="0">
    <w:nsid w:val="22DF788B"/>
    <w:multiLevelType w:val="hybridMultilevel"/>
    <w:tmpl w:val="4650BBE8"/>
    <w:lvl w:ilvl="0" w:tplc="47388F4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0E32847"/>
    <w:multiLevelType w:val="hybridMultilevel"/>
    <w:tmpl w:val="F9EEC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641A71"/>
    <w:multiLevelType w:val="hybridMultilevel"/>
    <w:tmpl w:val="09600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4B2F68"/>
    <w:multiLevelType w:val="hybridMultilevel"/>
    <w:tmpl w:val="834EB9D4"/>
    <w:lvl w:ilvl="0" w:tplc="14F6835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467E3"/>
    <w:rsid w:val="00067FEE"/>
    <w:rsid w:val="00072BE9"/>
    <w:rsid w:val="00087328"/>
    <w:rsid w:val="0009691E"/>
    <w:rsid w:val="000B0142"/>
    <w:rsid w:val="000B7F19"/>
    <w:rsid w:val="000F6AD4"/>
    <w:rsid w:val="00110E37"/>
    <w:rsid w:val="00127A8C"/>
    <w:rsid w:val="00143056"/>
    <w:rsid w:val="001557A4"/>
    <w:rsid w:val="001662F3"/>
    <w:rsid w:val="00177B80"/>
    <w:rsid w:val="00177F2A"/>
    <w:rsid w:val="00191D82"/>
    <w:rsid w:val="001A5561"/>
    <w:rsid w:val="001B140F"/>
    <w:rsid w:val="001B1E32"/>
    <w:rsid w:val="001D039E"/>
    <w:rsid w:val="002127FC"/>
    <w:rsid w:val="00221447"/>
    <w:rsid w:val="00231A6F"/>
    <w:rsid w:val="0026484E"/>
    <w:rsid w:val="00277E41"/>
    <w:rsid w:val="00296513"/>
    <w:rsid w:val="00297815"/>
    <w:rsid w:val="002A7236"/>
    <w:rsid w:val="002C155D"/>
    <w:rsid w:val="002D09CB"/>
    <w:rsid w:val="002D6A43"/>
    <w:rsid w:val="003010F8"/>
    <w:rsid w:val="003065CF"/>
    <w:rsid w:val="0034145F"/>
    <w:rsid w:val="00346DE1"/>
    <w:rsid w:val="00353C2D"/>
    <w:rsid w:val="00370CA9"/>
    <w:rsid w:val="00393A2C"/>
    <w:rsid w:val="003D1BB8"/>
    <w:rsid w:val="003E3239"/>
    <w:rsid w:val="00410018"/>
    <w:rsid w:val="00416517"/>
    <w:rsid w:val="00421899"/>
    <w:rsid w:val="00446A17"/>
    <w:rsid w:val="004752B3"/>
    <w:rsid w:val="0049265D"/>
    <w:rsid w:val="00493A6B"/>
    <w:rsid w:val="004951C7"/>
    <w:rsid w:val="004B3E25"/>
    <w:rsid w:val="004F617E"/>
    <w:rsid w:val="005123E4"/>
    <w:rsid w:val="005228E8"/>
    <w:rsid w:val="0053040A"/>
    <w:rsid w:val="00531338"/>
    <w:rsid w:val="0055282A"/>
    <w:rsid w:val="0055459D"/>
    <w:rsid w:val="00581B5E"/>
    <w:rsid w:val="00597F7B"/>
    <w:rsid w:val="005A4330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360C"/>
    <w:rsid w:val="00674F86"/>
    <w:rsid w:val="00676226"/>
    <w:rsid w:val="00681194"/>
    <w:rsid w:val="0068394E"/>
    <w:rsid w:val="0068696A"/>
    <w:rsid w:val="006A146C"/>
    <w:rsid w:val="006A248D"/>
    <w:rsid w:val="006C12D3"/>
    <w:rsid w:val="006C376F"/>
    <w:rsid w:val="006D704C"/>
    <w:rsid w:val="006E3F30"/>
    <w:rsid w:val="00701588"/>
    <w:rsid w:val="00711369"/>
    <w:rsid w:val="00720127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07A22"/>
    <w:rsid w:val="00820E8D"/>
    <w:rsid w:val="00821764"/>
    <w:rsid w:val="008364F4"/>
    <w:rsid w:val="008849D4"/>
    <w:rsid w:val="00894FA5"/>
    <w:rsid w:val="00897254"/>
    <w:rsid w:val="008C2090"/>
    <w:rsid w:val="008D5219"/>
    <w:rsid w:val="008D7C88"/>
    <w:rsid w:val="008F75A4"/>
    <w:rsid w:val="009045A5"/>
    <w:rsid w:val="009169BA"/>
    <w:rsid w:val="00925273"/>
    <w:rsid w:val="00933704"/>
    <w:rsid w:val="00944766"/>
    <w:rsid w:val="00944C24"/>
    <w:rsid w:val="0094749F"/>
    <w:rsid w:val="009477ED"/>
    <w:rsid w:val="0096224C"/>
    <w:rsid w:val="00964218"/>
    <w:rsid w:val="009658EF"/>
    <w:rsid w:val="00970488"/>
    <w:rsid w:val="00971FB8"/>
    <w:rsid w:val="00977DB3"/>
    <w:rsid w:val="009D1944"/>
    <w:rsid w:val="009E6719"/>
    <w:rsid w:val="00A14D50"/>
    <w:rsid w:val="00A34AF5"/>
    <w:rsid w:val="00A37A5C"/>
    <w:rsid w:val="00A6221A"/>
    <w:rsid w:val="00A76B4E"/>
    <w:rsid w:val="00A810D7"/>
    <w:rsid w:val="00A85EE3"/>
    <w:rsid w:val="00A95761"/>
    <w:rsid w:val="00AA73C3"/>
    <w:rsid w:val="00AB32B9"/>
    <w:rsid w:val="00AB56C4"/>
    <w:rsid w:val="00AC3B57"/>
    <w:rsid w:val="00AD267F"/>
    <w:rsid w:val="00AD40F8"/>
    <w:rsid w:val="00AD4EC9"/>
    <w:rsid w:val="00AD5676"/>
    <w:rsid w:val="00AE1EFD"/>
    <w:rsid w:val="00AF3C50"/>
    <w:rsid w:val="00AF73D0"/>
    <w:rsid w:val="00B13FB0"/>
    <w:rsid w:val="00B26C69"/>
    <w:rsid w:val="00B30938"/>
    <w:rsid w:val="00B4079A"/>
    <w:rsid w:val="00B57EAF"/>
    <w:rsid w:val="00B8002B"/>
    <w:rsid w:val="00B831B7"/>
    <w:rsid w:val="00B83297"/>
    <w:rsid w:val="00BA6C80"/>
    <w:rsid w:val="00BB6FE1"/>
    <w:rsid w:val="00BD01C5"/>
    <w:rsid w:val="00BD071E"/>
    <w:rsid w:val="00BD30BE"/>
    <w:rsid w:val="00BD3C51"/>
    <w:rsid w:val="00BE1D3C"/>
    <w:rsid w:val="00C00285"/>
    <w:rsid w:val="00C24AAE"/>
    <w:rsid w:val="00C27F38"/>
    <w:rsid w:val="00C36D90"/>
    <w:rsid w:val="00C560D3"/>
    <w:rsid w:val="00C57C65"/>
    <w:rsid w:val="00C700E9"/>
    <w:rsid w:val="00C755C9"/>
    <w:rsid w:val="00C80DD7"/>
    <w:rsid w:val="00C8181B"/>
    <w:rsid w:val="00CC31D5"/>
    <w:rsid w:val="00CC781B"/>
    <w:rsid w:val="00D132DE"/>
    <w:rsid w:val="00D52641"/>
    <w:rsid w:val="00D73BEB"/>
    <w:rsid w:val="00D9689C"/>
    <w:rsid w:val="00DB03F7"/>
    <w:rsid w:val="00DB312C"/>
    <w:rsid w:val="00DD00D5"/>
    <w:rsid w:val="00DE37E7"/>
    <w:rsid w:val="00E10616"/>
    <w:rsid w:val="00E16B10"/>
    <w:rsid w:val="00E171B3"/>
    <w:rsid w:val="00E202B7"/>
    <w:rsid w:val="00E36B07"/>
    <w:rsid w:val="00EA032F"/>
    <w:rsid w:val="00EA1941"/>
    <w:rsid w:val="00EB2F30"/>
    <w:rsid w:val="00EF1CE2"/>
    <w:rsid w:val="00F0396A"/>
    <w:rsid w:val="00F04DC2"/>
    <w:rsid w:val="00F23F46"/>
    <w:rsid w:val="00F67FF8"/>
    <w:rsid w:val="00F72550"/>
    <w:rsid w:val="00F87611"/>
    <w:rsid w:val="00FA119E"/>
    <w:rsid w:val="00FA1E7A"/>
    <w:rsid w:val="00FB3C1E"/>
    <w:rsid w:val="00FD0B63"/>
    <w:rsid w:val="00FF3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2F942"/>
  <w15:docId w15:val="{145FCB92-40FE-4DB0-A086-CD78B4FA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0B01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0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8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2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1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9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2025-03-17T02:09:00Z</cp:lastPrinted>
  <dcterms:created xsi:type="dcterms:W3CDTF">2025-03-17T02:21:00Z</dcterms:created>
  <dcterms:modified xsi:type="dcterms:W3CDTF">2025-03-17T02:21:00Z</dcterms:modified>
</cp:coreProperties>
</file>